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9F" w:rsidRP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19F">
        <w:rPr>
          <w:rFonts w:ascii="Times New Roman" w:hAnsi="Times New Roman" w:cs="Times New Roman"/>
          <w:i/>
          <w:sz w:val="24"/>
          <w:szCs w:val="24"/>
        </w:rPr>
        <w:t>(картки необхідно роздрукувати та відповідно розрізати</w:t>
      </w:r>
      <w:r>
        <w:rPr>
          <w:rFonts w:ascii="Times New Roman" w:hAnsi="Times New Roman" w:cs="Times New Roman"/>
          <w:i/>
          <w:sz w:val="24"/>
          <w:szCs w:val="24"/>
        </w:rPr>
        <w:t xml:space="preserve">. Крилаті вирази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Паоло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Колельйо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розрізати по слову та розкласти до відповідних краток</w:t>
      </w:r>
      <w:r w:rsidRPr="00FC519F">
        <w:rPr>
          <w:rFonts w:ascii="Times New Roman" w:hAnsi="Times New Roman" w:cs="Times New Roman"/>
          <w:i/>
          <w:sz w:val="24"/>
          <w:szCs w:val="24"/>
        </w:rPr>
        <w:t>)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І етап – Стара Церква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1. Завдання: відповісти на питання: 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Як Сантьяго став пастухом? </w:t>
      </w:r>
    </w:p>
    <w:p w:rsidR="00FC519F" w:rsidRPr="00FF012D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Pr="00FF012D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12D">
        <w:rPr>
          <w:rFonts w:ascii="Times New Roman" w:hAnsi="Times New Roman" w:cs="Times New Roman"/>
          <w:b/>
          <w:i/>
          <w:sz w:val="24"/>
          <w:szCs w:val="24"/>
        </w:rPr>
        <w:t xml:space="preserve">2. Завдання: Складіть крилатий вислів </w:t>
      </w:r>
      <w:proofErr w:type="spellStart"/>
      <w:r w:rsidRPr="00FF012D">
        <w:rPr>
          <w:rFonts w:ascii="Times New Roman" w:hAnsi="Times New Roman" w:cs="Times New Roman"/>
          <w:b/>
          <w:i/>
          <w:sz w:val="24"/>
          <w:szCs w:val="24"/>
        </w:rPr>
        <w:t>Паоло</w:t>
      </w:r>
      <w:proofErr w:type="spellEnd"/>
      <w:r w:rsidRPr="00FF01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012D">
        <w:rPr>
          <w:rFonts w:ascii="Times New Roman" w:hAnsi="Times New Roman" w:cs="Times New Roman"/>
          <w:b/>
          <w:i/>
          <w:sz w:val="24"/>
          <w:szCs w:val="24"/>
        </w:rPr>
        <w:t>Коельйо</w:t>
      </w:r>
      <w:proofErr w:type="spellEnd"/>
    </w:p>
    <w:p w:rsidR="00FC519F" w:rsidRPr="00FF012D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>3. Картка про Андалусію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Ознайомтеся з карткою. 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Підказка:</w:t>
      </w:r>
      <w:r w:rsidRPr="005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Тарифа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знаходиться там, де постійно шумно, звідусіль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сипляться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іскри, все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грохоче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та гудить. Там вчимося вправляємося з залізом. 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(Майстерня зварювальників)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ІІ етап – </w:t>
      </w:r>
      <w:proofErr w:type="spellStart"/>
      <w:r w:rsidRPr="00537A06">
        <w:rPr>
          <w:rFonts w:ascii="Times New Roman" w:hAnsi="Times New Roman" w:cs="Times New Roman"/>
          <w:b/>
          <w:sz w:val="24"/>
          <w:szCs w:val="24"/>
        </w:rPr>
        <w:t>Тарифа</w:t>
      </w:r>
      <w:proofErr w:type="spellEnd"/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Pr="00537A06" w:rsidRDefault="00FC519F" w:rsidP="00FC519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Відповісти на запитання: </w:t>
      </w:r>
    </w:p>
    <w:p w:rsidR="00FC519F" w:rsidRPr="00537A06" w:rsidRDefault="00FC519F" w:rsidP="00FC51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Скільки разів Сантьяго бачив сон про піраміди?</w:t>
      </w:r>
    </w:p>
    <w:p w:rsidR="00FC519F" w:rsidRPr="00537A06" w:rsidRDefault="00FC519F" w:rsidP="00FC51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Хто першим спробував розтлумачити ці сни?</w:t>
      </w:r>
    </w:p>
    <w:p w:rsidR="00FC519F" w:rsidRPr="00537A06" w:rsidRDefault="00FC519F" w:rsidP="00FC51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Що ця людина попросила за тлумачення снів?</w:t>
      </w:r>
    </w:p>
    <w:p w:rsidR="00FC519F" w:rsidRPr="00FC519F" w:rsidRDefault="00FC519F" w:rsidP="00FC51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19F">
        <w:rPr>
          <w:rFonts w:ascii="Times New Roman" w:hAnsi="Times New Roman" w:cs="Times New Roman"/>
          <w:sz w:val="24"/>
          <w:szCs w:val="24"/>
        </w:rPr>
        <w:t>За яким зайняттям застав старий цар Сантьяго?</w:t>
      </w:r>
    </w:p>
    <w:p w:rsidR="00FC519F" w:rsidRPr="00537A06" w:rsidRDefault="00FC519F" w:rsidP="00FC51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Чим старий вразив Сантьяго і тим самим переконав його повірити своїм словам?</w:t>
      </w:r>
    </w:p>
    <w:p w:rsidR="00FC519F" w:rsidRPr="00537A06" w:rsidRDefault="00FC519F" w:rsidP="00FC51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Якою була плата за поради старого?</w:t>
      </w:r>
    </w:p>
    <w:p w:rsidR="00FC519F" w:rsidRPr="00537A06" w:rsidRDefault="00FC519F" w:rsidP="00FC51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 називалися камені подаровані царем?</w:t>
      </w:r>
    </w:p>
    <w:p w:rsidR="00FC519F" w:rsidRPr="00537A06" w:rsidRDefault="00FC519F" w:rsidP="00FC519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Де Сантьяго взяв гроші на квиток до Африки? 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19F" w:rsidRDefault="00FC519F" w:rsidP="00FC519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Складіть крилатий вислів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Паоло</w:t>
      </w:r>
      <w:proofErr w:type="spellEnd"/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Коельйо</w:t>
      </w:r>
      <w:proofErr w:type="spellEnd"/>
    </w:p>
    <w:p w:rsidR="00FC519F" w:rsidRPr="00FF012D" w:rsidRDefault="00FC519F" w:rsidP="00FC51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19F" w:rsidRPr="00FF012D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19F" w:rsidRPr="00537A06" w:rsidRDefault="00FC519F" w:rsidP="00FC519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>Картка про Тарифу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Ознайомтеся з карткою. 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Підказка: </w:t>
      </w:r>
      <w:r w:rsidRPr="00537A06">
        <w:rPr>
          <w:rFonts w:ascii="Times New Roman" w:hAnsi="Times New Roman" w:cs="Times New Roman"/>
          <w:sz w:val="24"/>
          <w:szCs w:val="24"/>
        </w:rPr>
        <w:t xml:space="preserve">Танжер знаходиться там, де постійно багато людей. Цими шляхами ходять всі. Зранку там проводять температурний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скринінг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>.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 (хол)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lastRenderedPageBreak/>
        <w:t>ІІІ етап – Танжер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Pr="00537A06" w:rsidRDefault="00FC519F" w:rsidP="00FC51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Відповісти на запитання: </w:t>
      </w:r>
    </w:p>
    <w:p w:rsidR="00FC519F" w:rsidRPr="00537A06" w:rsidRDefault="00FC519F" w:rsidP="00FC519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 Сантьяго втратив всі свої гроші і де?</w:t>
      </w:r>
    </w:p>
    <w:p w:rsidR="00FC519F" w:rsidRPr="00537A06" w:rsidRDefault="00FC519F" w:rsidP="00FC519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Яким було питання до магічних каменів після втрати грошей?</w:t>
      </w:r>
    </w:p>
    <w:p w:rsidR="00FC519F" w:rsidRPr="00537A06" w:rsidRDefault="00FC519F" w:rsidP="00FC519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Якою була відповідь каменів?</w:t>
      </w:r>
    </w:p>
    <w:p w:rsidR="00FC519F" w:rsidRPr="00537A06" w:rsidRDefault="00FC519F" w:rsidP="00FC519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 відповіли камені на питання, чи зможе Сантьяго відшукати скарб?</w:t>
      </w:r>
    </w:p>
    <w:p w:rsidR="00FC519F" w:rsidRPr="00537A06" w:rsidRDefault="00FC519F" w:rsidP="00FC519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Де Сантьяго почав працювати, щоб заробити грошей на дорогу додому?</w:t>
      </w:r>
    </w:p>
    <w:p w:rsidR="00FC519F" w:rsidRPr="00537A06" w:rsidRDefault="00FC519F" w:rsidP="00FC519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Які були його плани на зароблені сторицею гроші?</w:t>
      </w:r>
    </w:p>
    <w:p w:rsidR="00FC519F" w:rsidRPr="00537A06" w:rsidRDefault="00FC519F" w:rsidP="00FC519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 Сантьяго збирається дістатися до пірамід?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19F" w:rsidRDefault="00FC519F" w:rsidP="00FC519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Складіть крилатий вислів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Паоло</w:t>
      </w:r>
      <w:proofErr w:type="spellEnd"/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Коельйо</w:t>
      </w:r>
      <w:proofErr w:type="spellEnd"/>
    </w:p>
    <w:p w:rsidR="00FC519F" w:rsidRPr="00FF012D" w:rsidRDefault="00FC519F" w:rsidP="00FC51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>3. Картка про Танжер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Ознайомтеся з карткою. 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Підказка: </w:t>
      </w:r>
      <w:r w:rsidRPr="00537A06">
        <w:rPr>
          <w:rFonts w:ascii="Times New Roman" w:hAnsi="Times New Roman" w:cs="Times New Roman"/>
          <w:sz w:val="24"/>
          <w:szCs w:val="24"/>
        </w:rPr>
        <w:t>Пустеля Сахара – це найбільша кімната в нашому навчальному закладі. Простора та майже пуста, як та пустеля… Місце, де здобувачі освіти стають сильнішими, спритнішими та здоровішими.</w:t>
      </w:r>
    </w:p>
    <w:p w:rsidR="00FC519F" w:rsidRPr="00537A06" w:rsidRDefault="00FC519F" w:rsidP="00FC51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І</w:t>
      </w:r>
      <w:r w:rsidRPr="00537A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7A06">
        <w:rPr>
          <w:rFonts w:ascii="Times New Roman" w:hAnsi="Times New Roman" w:cs="Times New Roman"/>
          <w:b/>
          <w:sz w:val="24"/>
          <w:szCs w:val="24"/>
        </w:rPr>
        <w:t xml:space="preserve"> етап – Пустеля Сахара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Pr="00537A06" w:rsidRDefault="00FC519F" w:rsidP="00FC519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Відповісти на запитання: </w:t>
      </w:r>
    </w:p>
    <w:p w:rsidR="00FC519F" w:rsidRPr="00537A06" w:rsidRDefault="00FC519F" w:rsidP="00FC519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Що шукає в пустелі англієць, з яким Сантьяго познайомився в дорозі?</w:t>
      </w:r>
    </w:p>
    <w:p w:rsidR="00FC519F" w:rsidRPr="00537A06" w:rsidRDefault="00FC519F" w:rsidP="00FC519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Яка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лякаюча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обставина відбувається в пустелі і змушує нервувати весь караван?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19F" w:rsidRDefault="00FC519F" w:rsidP="00FC519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Складіть крилатий вислів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Паоло</w:t>
      </w:r>
      <w:proofErr w:type="spellEnd"/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Коельйо</w:t>
      </w:r>
      <w:proofErr w:type="spellEnd"/>
    </w:p>
    <w:p w:rsidR="00FC519F" w:rsidRPr="00FF012D" w:rsidRDefault="00FC519F" w:rsidP="00FC51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>3. Картка про Пустелю Сахара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Ознайомтеся з карткою. 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Підказка: </w:t>
      </w:r>
      <w:r w:rsidRPr="00537A06">
        <w:rPr>
          <w:rFonts w:ascii="Times New Roman" w:hAnsi="Times New Roman" w:cs="Times New Roman"/>
          <w:sz w:val="24"/>
          <w:szCs w:val="24"/>
        </w:rPr>
        <w:t xml:space="preserve">Оазис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Ель-Фаюм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шукайте там, де багато рослин. Різноманітні квіти, зібрані в одному місці, обов’язкова підкажуть вам про те, де шукати ваші завдання.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(ФОЙЄ)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537A06">
        <w:rPr>
          <w:rFonts w:ascii="Times New Roman" w:hAnsi="Times New Roman" w:cs="Times New Roman"/>
          <w:b/>
          <w:sz w:val="24"/>
          <w:szCs w:val="24"/>
        </w:rPr>
        <w:t xml:space="preserve"> етап – Оазис </w:t>
      </w:r>
      <w:proofErr w:type="spellStart"/>
      <w:r w:rsidRPr="00537A06">
        <w:rPr>
          <w:rFonts w:ascii="Times New Roman" w:hAnsi="Times New Roman" w:cs="Times New Roman"/>
          <w:b/>
          <w:sz w:val="24"/>
          <w:szCs w:val="24"/>
        </w:rPr>
        <w:t>Ель-Фаюм</w:t>
      </w:r>
      <w:proofErr w:type="spellEnd"/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Pr="00537A06" w:rsidRDefault="00FC519F" w:rsidP="00FC519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Відповісти на запитання: </w:t>
      </w:r>
    </w:p>
    <w:p w:rsidR="00FC519F" w:rsidRPr="00537A06" w:rsidRDefault="00FC519F" w:rsidP="00FC51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Який закон споконвіку діяв в оазисі?</w:t>
      </w:r>
    </w:p>
    <w:p w:rsidR="00FC519F" w:rsidRPr="00537A06" w:rsidRDefault="00FC519F" w:rsidP="00FC51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Який скарб для себе знайшов в оазисі Сантьяго?</w:t>
      </w:r>
    </w:p>
    <w:p w:rsidR="00FC519F" w:rsidRPr="00537A06" w:rsidRDefault="00FC519F" w:rsidP="00FC51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Який знак підказав Сантьяго про вторгнення  в оазис озброєних воїнів?</w:t>
      </w:r>
    </w:p>
    <w:p w:rsidR="00FC519F" w:rsidRPr="00537A06" w:rsidRDefault="00FC519F" w:rsidP="00FC51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Чи повірили вожді словам Сантьяго?</w:t>
      </w:r>
    </w:p>
    <w:p w:rsidR="00FC519F" w:rsidRPr="00537A06" w:rsidRDefault="00FC519F" w:rsidP="00FC51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Якою мала бути плата у випадку нездійснення пророцтва Сантьяго?</w:t>
      </w:r>
    </w:p>
    <w:p w:rsidR="00FC519F" w:rsidRPr="00537A06" w:rsidRDefault="00FC519F" w:rsidP="00FC51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Коли історія з нападом була вдало завершена, ким зробився Сантьяго для вождів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оазиса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>?</w:t>
      </w:r>
    </w:p>
    <w:p w:rsidR="00FC519F" w:rsidRPr="00537A06" w:rsidRDefault="00FC519F" w:rsidP="00FC51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Сантьяго має гроші та золото. Він знову відмовляється від мрії про скарб. Хто переконує його повернулися на шлях своєї Долі?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19F" w:rsidRDefault="00FC519F" w:rsidP="00FC519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Складіть крилатий вислів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Паоло</w:t>
      </w:r>
      <w:proofErr w:type="spellEnd"/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Коельйо</w:t>
      </w:r>
      <w:proofErr w:type="spellEnd"/>
    </w:p>
    <w:p w:rsidR="00FC519F" w:rsidRPr="00FF012D" w:rsidRDefault="00FC519F" w:rsidP="00FC51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>3. Картка про Пустелю Сахара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Ознайомтеся з карткою. 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Підказка: </w:t>
      </w:r>
      <w:r w:rsidRPr="00537A06">
        <w:rPr>
          <w:rFonts w:ascii="Times New Roman" w:hAnsi="Times New Roman" w:cs="Times New Roman"/>
          <w:sz w:val="24"/>
          <w:szCs w:val="24"/>
        </w:rPr>
        <w:t>Табір блакитних вершників – не дуже привітне місце. Мало хто хоче там опинитися з власної волі. Скоріше, вас туди приведуть, якщо за вами будуть порушення поведінки, псування майна навчального закладу, або погане відвідування занять і таке інше.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(кабінет заступника директора з виховної роботи)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7A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7A06">
        <w:rPr>
          <w:rFonts w:ascii="Times New Roman" w:hAnsi="Times New Roman" w:cs="Times New Roman"/>
          <w:b/>
          <w:sz w:val="24"/>
          <w:szCs w:val="24"/>
        </w:rPr>
        <w:t>І – Табір блакитних вершників.</w:t>
      </w:r>
      <w:proofErr w:type="gramEnd"/>
      <w:r w:rsidRPr="00537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Pr="00537A06" w:rsidRDefault="00FC519F" w:rsidP="00FC519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Відповісти на запитання: </w:t>
      </w:r>
    </w:p>
    <w:p w:rsidR="00FC519F" w:rsidRPr="00537A06" w:rsidRDefault="00FC519F" w:rsidP="00FC519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Хто став провідником Сантьяго в пустелі?</w:t>
      </w:r>
    </w:p>
    <w:p w:rsidR="00FC519F" w:rsidRPr="00537A06" w:rsidRDefault="00FC519F" w:rsidP="00FC519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Вирушили в дорогу. В пустелі героям неодноразово зустрічаються воїни. Остання зустріч закінчилася тим, що… (продовжте думку)</w:t>
      </w:r>
    </w:p>
    <w:p w:rsidR="00FC519F" w:rsidRPr="00537A06" w:rsidRDefault="00FC519F" w:rsidP="00FC519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Супутник Сантьяго погрожує вершникам, що той – могутній алхімік і може рознести весь їх табір перетворившись на … . (продовжте думку)</w:t>
      </w:r>
    </w:p>
    <w:p w:rsidR="00FC519F" w:rsidRPr="00537A06" w:rsidRDefault="00FC519F" w:rsidP="00FC519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Чи сталося це?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19F" w:rsidRDefault="00FC519F" w:rsidP="00FC519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Складіть крилатий вислів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Паоло</w:t>
      </w:r>
      <w:proofErr w:type="spellEnd"/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Коельйо</w:t>
      </w:r>
      <w:proofErr w:type="spellEnd"/>
    </w:p>
    <w:p w:rsidR="00FC519F" w:rsidRPr="00FF012D" w:rsidRDefault="00FC519F" w:rsidP="00FC51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Pr="00537A06" w:rsidRDefault="00FC519F" w:rsidP="00FC519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на карті за посиланням прослідкуйте весь шлях Сантьяго з Іспанії до Пірамід. Знайдіть всі місця його перебування на карті. </w:t>
      </w:r>
    </w:p>
    <w:p w:rsidR="00FC519F" w:rsidRPr="00FF012D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2D">
        <w:rPr>
          <w:rFonts w:ascii="Times New Roman" w:hAnsi="Times New Roman" w:cs="Times New Roman"/>
          <w:i/>
          <w:sz w:val="24"/>
          <w:szCs w:val="24"/>
        </w:rPr>
        <w:t xml:space="preserve">(Іспанія, </w:t>
      </w:r>
      <w:proofErr w:type="spellStart"/>
      <w:r w:rsidRPr="00FF012D">
        <w:rPr>
          <w:rFonts w:ascii="Times New Roman" w:hAnsi="Times New Roman" w:cs="Times New Roman"/>
          <w:i/>
          <w:sz w:val="24"/>
          <w:szCs w:val="24"/>
        </w:rPr>
        <w:t>Тарифа</w:t>
      </w:r>
      <w:proofErr w:type="spellEnd"/>
      <w:r w:rsidRPr="00FF012D">
        <w:rPr>
          <w:rFonts w:ascii="Times New Roman" w:hAnsi="Times New Roman" w:cs="Times New Roman"/>
          <w:i/>
          <w:sz w:val="24"/>
          <w:szCs w:val="24"/>
        </w:rPr>
        <w:t xml:space="preserve">, Танжер, Пустеля Сахара, Оазис </w:t>
      </w:r>
      <w:proofErr w:type="spellStart"/>
      <w:r w:rsidRPr="00FF012D">
        <w:rPr>
          <w:rFonts w:ascii="Times New Roman" w:hAnsi="Times New Roman" w:cs="Times New Roman"/>
          <w:i/>
          <w:sz w:val="24"/>
          <w:szCs w:val="24"/>
        </w:rPr>
        <w:t>Ель-Фаюм</w:t>
      </w:r>
      <w:proofErr w:type="spellEnd"/>
      <w:r w:rsidRPr="00FF01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012D">
        <w:rPr>
          <w:rFonts w:ascii="Times New Roman" w:hAnsi="Times New Roman" w:cs="Times New Roman"/>
          <w:i/>
          <w:sz w:val="24"/>
          <w:szCs w:val="24"/>
        </w:rPr>
        <w:t>Египет</w:t>
      </w:r>
      <w:proofErr w:type="spellEnd"/>
      <w:r w:rsidRPr="00FF012D">
        <w:rPr>
          <w:rFonts w:ascii="Times New Roman" w:hAnsi="Times New Roman" w:cs="Times New Roman"/>
          <w:i/>
          <w:sz w:val="24"/>
          <w:szCs w:val="24"/>
        </w:rPr>
        <w:t>, Піраміди)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37A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https://www.google.com/maps/d/viewer?ie=UTF8&amp;hl=ru&amp;msa=0&amp;ll=30.53587144245306%2C5.121935897545427&amp;spn=146.673954%2C298.828125&amp;z=6&amp;source=embed&amp;mid=1_ECVm1j8vq8hcyTlEPFP_wGe2Hk</w:t>
        </w:r>
      </w:hyperlink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 </w:t>
      </w:r>
      <w:r w:rsidRPr="00537A06">
        <w:rPr>
          <w:rFonts w:ascii="Times New Roman" w:hAnsi="Times New Roman" w:cs="Times New Roman"/>
          <w:b/>
          <w:sz w:val="24"/>
          <w:szCs w:val="24"/>
        </w:rPr>
        <w:t xml:space="preserve">Підказка: </w:t>
      </w:r>
      <w:r w:rsidRPr="00537A06">
        <w:rPr>
          <w:rFonts w:ascii="Times New Roman" w:hAnsi="Times New Roman" w:cs="Times New Roman"/>
          <w:sz w:val="24"/>
          <w:szCs w:val="24"/>
        </w:rPr>
        <w:t xml:space="preserve">Піраміди ви знайдете лише в тому випадку, якщо добряче подумаєте. Яке місце навчального закладу найбільше підходить під цей опис: </w:t>
      </w:r>
      <w:r w:rsidRPr="00537A06">
        <w:rPr>
          <w:rFonts w:ascii="Times New Roman" w:hAnsi="Times New Roman" w:cs="Times New Roman"/>
          <w:i/>
          <w:sz w:val="24"/>
          <w:szCs w:val="24"/>
        </w:rPr>
        <w:t>вище – вже нічого немає, нижче – нові шляхи та сходинки. Як і до пірамід, туди мало хто дістається без особливої на те потреби.</w:t>
      </w: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(останній поверх навчального закладу)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537A06">
        <w:rPr>
          <w:rFonts w:ascii="Times New Roman" w:hAnsi="Times New Roman" w:cs="Times New Roman"/>
          <w:b/>
          <w:sz w:val="24"/>
          <w:szCs w:val="24"/>
        </w:rPr>
        <w:t xml:space="preserve"> – Піраміди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Pr="00537A06" w:rsidRDefault="00FC519F" w:rsidP="00FC519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Відповісти на запитання: </w:t>
      </w:r>
    </w:p>
    <w:p w:rsidR="00FC519F" w:rsidRPr="00537A06" w:rsidRDefault="00FC519F" w:rsidP="00FC519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Де зупинилися мандрівники перш ніж дістатися до пірамід?</w:t>
      </w:r>
    </w:p>
    <w:p w:rsidR="00FC519F" w:rsidRPr="00537A06" w:rsidRDefault="00FC519F" w:rsidP="00FC519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Сантьяго дістався до пірамід . Почав копати. Хто йому завадив?</w:t>
      </w:r>
    </w:p>
    <w:p w:rsidR="00FC519F" w:rsidRPr="00537A06" w:rsidRDefault="00FC519F" w:rsidP="00FC519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Який сон снився їх ватажку?</w:t>
      </w:r>
    </w:p>
    <w:p w:rsidR="00FC519F" w:rsidRPr="00537A06" w:rsidRDefault="00FC519F" w:rsidP="00FC519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Чи знаходить Сантьяго свій довгоочікуваний скарб?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Складіть крилатий вислів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Паоло</w:t>
      </w:r>
      <w:proofErr w:type="spellEnd"/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Коельйо</w:t>
      </w:r>
      <w:proofErr w:type="spellEnd"/>
    </w:p>
    <w:p w:rsidR="00FC519F" w:rsidRPr="00FF012D" w:rsidRDefault="00FC519F" w:rsidP="00FC51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Підказка: </w:t>
      </w:r>
      <w:r w:rsidRPr="00537A06">
        <w:rPr>
          <w:rFonts w:ascii="Times New Roman" w:hAnsi="Times New Roman" w:cs="Times New Roman"/>
          <w:sz w:val="24"/>
          <w:szCs w:val="24"/>
        </w:rPr>
        <w:t>повертайтеся до викладача та</w:t>
      </w:r>
      <w:r w:rsidRPr="00537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A06">
        <w:rPr>
          <w:rFonts w:ascii="Times New Roman" w:hAnsi="Times New Roman" w:cs="Times New Roman"/>
          <w:sz w:val="24"/>
          <w:szCs w:val="24"/>
        </w:rPr>
        <w:t>виконуйте завдання. Ваші скарби вже чекають на вас!</w:t>
      </w:r>
    </w:p>
    <w:p w:rsidR="006A56F0" w:rsidRDefault="006A56F0"/>
    <w:p w:rsidR="00FC519F" w:rsidRPr="00FC519F" w:rsidRDefault="00FC519F" w:rsidP="00FC519F">
      <w:pPr>
        <w:jc w:val="center"/>
        <w:rPr>
          <w:b/>
        </w:rPr>
      </w:pPr>
    </w:p>
    <w:p w:rsidR="00FC519F" w:rsidRDefault="00FC519F" w:rsidP="00FC5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9F">
        <w:rPr>
          <w:rFonts w:ascii="Times New Roman" w:hAnsi="Times New Roman" w:cs="Times New Roman"/>
          <w:b/>
          <w:sz w:val="24"/>
          <w:szCs w:val="24"/>
        </w:rPr>
        <w:t xml:space="preserve">Крилаті вирази </w:t>
      </w:r>
      <w:proofErr w:type="spellStart"/>
      <w:r w:rsidRPr="00FC519F">
        <w:rPr>
          <w:rFonts w:ascii="Times New Roman" w:hAnsi="Times New Roman" w:cs="Times New Roman"/>
          <w:b/>
          <w:sz w:val="24"/>
          <w:szCs w:val="24"/>
        </w:rPr>
        <w:t>Паоло</w:t>
      </w:r>
      <w:proofErr w:type="spellEnd"/>
      <w:r w:rsidRPr="00FC5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19F">
        <w:rPr>
          <w:rFonts w:ascii="Times New Roman" w:hAnsi="Times New Roman" w:cs="Times New Roman"/>
          <w:b/>
          <w:sz w:val="24"/>
          <w:szCs w:val="24"/>
        </w:rPr>
        <w:t>Коельйо</w:t>
      </w:r>
      <w:proofErr w:type="spellEnd"/>
    </w:p>
    <w:p w:rsidR="00FC519F" w:rsidRPr="00FC519F" w:rsidRDefault="00FC519F" w:rsidP="00FC5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І етап – Стара Церква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P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  <w:r w:rsidRPr="00FC519F">
        <w:rPr>
          <w:rFonts w:ascii="Times New Roman" w:hAnsi="Times New Roman" w:cs="Times New Roman"/>
          <w:b/>
          <w:sz w:val="40"/>
          <w:szCs w:val="24"/>
        </w:rPr>
        <w:t>ЖИТТЯ ЗАВЖДИ ЧЕКАЄ ВІДПОВІДНОГО МОМЕНТУ, ЩОБ ДІЯТИ.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ІІ етап – </w:t>
      </w:r>
      <w:proofErr w:type="spellStart"/>
      <w:r w:rsidRPr="00537A06">
        <w:rPr>
          <w:rFonts w:ascii="Times New Roman" w:hAnsi="Times New Roman" w:cs="Times New Roman"/>
          <w:b/>
          <w:sz w:val="24"/>
          <w:szCs w:val="24"/>
        </w:rPr>
        <w:t>Тарифа</w:t>
      </w:r>
      <w:proofErr w:type="spellEnd"/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P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  <w:r w:rsidRPr="00FC519F">
        <w:rPr>
          <w:rFonts w:ascii="Times New Roman" w:hAnsi="Times New Roman" w:cs="Times New Roman"/>
          <w:b/>
          <w:sz w:val="40"/>
          <w:szCs w:val="24"/>
        </w:rPr>
        <w:t xml:space="preserve">ЗАБЛУКАТИ – ЦЕ НАЙКРАЩИЙ СПОСІБ ЗНАЙТИ ЩО-НЕБУДЬ ЦІКАВЕ. 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ІІІ етап – Танжер</w:t>
      </w:r>
    </w:p>
    <w:p w:rsidR="00FC519F" w:rsidRP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  <w:r w:rsidRPr="00FC519F">
        <w:rPr>
          <w:rFonts w:ascii="Times New Roman" w:hAnsi="Times New Roman" w:cs="Times New Roman"/>
          <w:b/>
          <w:sz w:val="40"/>
          <w:szCs w:val="24"/>
        </w:rPr>
        <w:t>КОЛИ ЧОГОСЬ СИЛЬНО ЗАХОЧЕШ, УВЕСЬ ВСЕСВІТ БУДЕ СПРИЯТИ ТОМУ, ЩОБ БАЖАННЯ ТВОЄ ЗБУЛОСЯ.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І</w:t>
      </w:r>
      <w:r w:rsidRPr="00537A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7A06">
        <w:rPr>
          <w:rFonts w:ascii="Times New Roman" w:hAnsi="Times New Roman" w:cs="Times New Roman"/>
          <w:b/>
          <w:sz w:val="24"/>
          <w:szCs w:val="24"/>
        </w:rPr>
        <w:t xml:space="preserve"> етап – Пустеля Сахара</w:t>
      </w:r>
    </w:p>
    <w:p w:rsidR="00FC519F" w:rsidRP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  <w:r w:rsidRPr="00FC519F">
        <w:rPr>
          <w:rFonts w:ascii="Times New Roman" w:hAnsi="Times New Roman" w:cs="Times New Roman"/>
          <w:b/>
          <w:sz w:val="40"/>
          <w:szCs w:val="24"/>
        </w:rPr>
        <w:t>ЖИТТЯ ТИМ І ЦІКАВЕ, ЩО В НЬОМУ СНИ МОЖУТЬ СТАТИ РЕАЛЬНІСТЮ.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537A06">
        <w:rPr>
          <w:rFonts w:ascii="Times New Roman" w:hAnsi="Times New Roman" w:cs="Times New Roman"/>
          <w:b/>
          <w:sz w:val="24"/>
          <w:szCs w:val="24"/>
        </w:rPr>
        <w:t xml:space="preserve"> етап – Оазис </w:t>
      </w:r>
      <w:proofErr w:type="spellStart"/>
      <w:r w:rsidRPr="00537A06">
        <w:rPr>
          <w:rFonts w:ascii="Times New Roman" w:hAnsi="Times New Roman" w:cs="Times New Roman"/>
          <w:b/>
          <w:sz w:val="24"/>
          <w:szCs w:val="24"/>
        </w:rPr>
        <w:t>Ель-Фаюм</w:t>
      </w:r>
      <w:proofErr w:type="spellEnd"/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P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  <w:r w:rsidRPr="00FC519F">
        <w:rPr>
          <w:rFonts w:ascii="Times New Roman" w:hAnsi="Times New Roman" w:cs="Times New Roman"/>
          <w:b/>
          <w:sz w:val="40"/>
          <w:szCs w:val="24"/>
        </w:rPr>
        <w:t>ЩО ТРАПИЛОСЯ ОДНОГО РАЗУ, МОЖЕ НІКОЛИ БІЛЬШЕ НЕ ТРАПИТИСЯ. АЛЕ ТЕ, ЩО ТРАПИЛОСЯ ДВА РАЗИ, НЕОДМІННО ТРАПИТЬСЯ І ВТРЕТЄ.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7A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7A06">
        <w:rPr>
          <w:rFonts w:ascii="Times New Roman" w:hAnsi="Times New Roman" w:cs="Times New Roman"/>
          <w:b/>
          <w:sz w:val="24"/>
          <w:szCs w:val="24"/>
        </w:rPr>
        <w:t>І – Табір блакитних вершників.</w:t>
      </w:r>
      <w:proofErr w:type="gramEnd"/>
      <w:r w:rsidRPr="00537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19F" w:rsidRP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Pr="00FC519F" w:rsidRDefault="00FC519F" w:rsidP="00FC51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  <w:r w:rsidRPr="00FC519F">
        <w:rPr>
          <w:rFonts w:ascii="Times New Roman" w:hAnsi="Times New Roman" w:cs="Times New Roman"/>
          <w:b/>
          <w:sz w:val="40"/>
          <w:szCs w:val="24"/>
        </w:rPr>
        <w:t>ВСЕ НА СВІТІ – ЦЕ РІЗНІ ПРОЯВИ ОДНОГО І ТОГО Ж.</w:t>
      </w:r>
    </w:p>
    <w:p w:rsidR="00FC519F" w:rsidRP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P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  <w:r w:rsidRPr="00FC519F">
        <w:rPr>
          <w:rFonts w:ascii="Times New Roman" w:hAnsi="Times New Roman" w:cs="Times New Roman"/>
          <w:b/>
          <w:sz w:val="40"/>
          <w:szCs w:val="24"/>
        </w:rPr>
        <w:t>ТЕ, ЩО ТИ ШУКАЄШ, ТЕЖ ШУКАЄ ТЕБЕ.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37A06">
        <w:rPr>
          <w:rFonts w:ascii="Times New Roman" w:hAnsi="Times New Roman" w:cs="Times New Roman"/>
          <w:b/>
          <w:sz w:val="24"/>
          <w:szCs w:val="24"/>
        </w:rPr>
        <w:t xml:space="preserve"> – Піраміди</w:t>
      </w:r>
    </w:p>
    <w:p w:rsidR="00FC519F" w:rsidRPr="00537A06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Pr="00FC519F" w:rsidRDefault="00FC519F" w:rsidP="00FC5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  <w:r w:rsidRPr="00FC519F">
        <w:rPr>
          <w:rFonts w:ascii="Times New Roman" w:hAnsi="Times New Roman" w:cs="Times New Roman"/>
          <w:b/>
          <w:sz w:val="40"/>
          <w:szCs w:val="24"/>
        </w:rPr>
        <w:t>ІНОДІ ПОТРІБНО ОБІЙТИ ВЕСЬ СВІТ, ЩОБ ЗРОЗУМІТИ, ЩО СКАРБ ЗАХОВАНИЙ БІЛЯ ТВОГО ВЛАСНОГО БУДИНКУ.</w:t>
      </w: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Default="00FC519F" w:rsidP="00FC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FC519F" w:rsidRDefault="00FC519F" w:rsidP="00FC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FC5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9F">
        <w:rPr>
          <w:rFonts w:ascii="Times New Roman" w:hAnsi="Times New Roman" w:cs="Times New Roman"/>
          <w:b/>
          <w:sz w:val="24"/>
          <w:szCs w:val="24"/>
        </w:rPr>
        <w:lastRenderedPageBreak/>
        <w:t>Кросворд</w:t>
      </w:r>
    </w:p>
    <w:p w:rsidR="00FC519F" w:rsidRPr="00537A06" w:rsidRDefault="00FC519F" w:rsidP="00FC519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Який вид спорту поширений в Тарифі через постійний сильний вітер, що є дуже сприятливою умовою для цього?</w:t>
      </w:r>
    </w:p>
    <w:p w:rsidR="00FC519F" w:rsidRPr="00537A06" w:rsidRDefault="00FC519F" w:rsidP="00FC519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Столиця Андалусії.</w:t>
      </w:r>
    </w:p>
    <w:p w:rsidR="00FC519F" w:rsidRPr="00537A06" w:rsidRDefault="00FC519F" w:rsidP="00FC519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Столицею якої країни є місто Танжер?</w:t>
      </w:r>
    </w:p>
    <w:p w:rsidR="00FC519F" w:rsidRPr="00537A06" w:rsidRDefault="00FC519F" w:rsidP="00FC519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Що означає «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сахара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>» з арабської?</w:t>
      </w:r>
    </w:p>
    <w:p w:rsidR="00FC519F" w:rsidRDefault="00FC519F" w:rsidP="00FC519F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Як називається канал, який є джерелом води для Оази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Ель-Фаюм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>?</w:t>
      </w:r>
    </w:p>
    <w:p w:rsidR="00FC519F" w:rsidRPr="00FF012D" w:rsidRDefault="00FC519F" w:rsidP="00FC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83" w:type="dxa"/>
        <w:tblLook w:val="04A0"/>
      </w:tblPr>
      <w:tblGrid>
        <w:gridCol w:w="356"/>
        <w:gridCol w:w="321"/>
        <w:gridCol w:w="354"/>
        <w:gridCol w:w="12"/>
        <w:gridCol w:w="452"/>
        <w:gridCol w:w="427"/>
        <w:gridCol w:w="471"/>
        <w:gridCol w:w="483"/>
        <w:gridCol w:w="509"/>
        <w:gridCol w:w="425"/>
        <w:gridCol w:w="345"/>
        <w:gridCol w:w="357"/>
        <w:gridCol w:w="70"/>
        <w:gridCol w:w="336"/>
        <w:gridCol w:w="330"/>
      </w:tblGrid>
      <w:tr w:rsidR="00FC519F" w:rsidRPr="00537A06" w:rsidTr="00304FD1">
        <w:trPr>
          <w:gridAfter w:val="3"/>
          <w:wAfter w:w="733" w:type="dxa"/>
        </w:trPr>
        <w:tc>
          <w:tcPr>
            <w:tcW w:w="342" w:type="dxa"/>
            <w:shd w:val="clear" w:color="auto" w:fill="auto"/>
          </w:tcPr>
          <w:p w:rsidR="00FC519F" w:rsidRPr="00FC519F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11</w:t>
            </w:r>
          </w:p>
        </w:tc>
        <w:tc>
          <w:tcPr>
            <w:tcW w:w="321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9F" w:rsidRPr="00537A06" w:rsidTr="00304FD1">
        <w:trPr>
          <w:gridBefore w:val="5"/>
          <w:gridAfter w:val="3"/>
          <w:wBefore w:w="1481" w:type="dxa"/>
          <w:wAfter w:w="733" w:type="dxa"/>
        </w:trPr>
        <w:tc>
          <w:tcPr>
            <w:tcW w:w="427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9F" w:rsidRPr="00537A06" w:rsidTr="00304FD1">
        <w:trPr>
          <w:gridBefore w:val="2"/>
          <w:gridAfter w:val="5"/>
          <w:wBefore w:w="663" w:type="dxa"/>
          <w:wAfter w:w="1435" w:type="dxa"/>
        </w:trPr>
        <w:tc>
          <w:tcPr>
            <w:tcW w:w="366" w:type="dxa"/>
            <w:gridSpan w:val="2"/>
            <w:shd w:val="clear" w:color="auto" w:fill="auto"/>
          </w:tcPr>
          <w:p w:rsidR="00FC519F" w:rsidRPr="00FC519F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23</w:t>
            </w:r>
          </w:p>
        </w:tc>
        <w:tc>
          <w:tcPr>
            <w:tcW w:w="452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9F" w:rsidRPr="00537A06" w:rsidTr="00304FD1">
        <w:trPr>
          <w:gridBefore w:val="7"/>
          <w:wBefore w:w="2379" w:type="dxa"/>
        </w:trPr>
        <w:tc>
          <w:tcPr>
            <w:tcW w:w="483" w:type="dxa"/>
          </w:tcPr>
          <w:p w:rsidR="00FC519F" w:rsidRPr="00FC519F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44</w:t>
            </w:r>
          </w:p>
        </w:tc>
        <w:tc>
          <w:tcPr>
            <w:tcW w:w="509" w:type="dxa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9F" w:rsidRPr="00537A06" w:rsidTr="00304FD1">
        <w:trPr>
          <w:gridBefore w:val="7"/>
          <w:gridAfter w:val="4"/>
          <w:wBefore w:w="2379" w:type="dxa"/>
          <w:wAfter w:w="1093" w:type="dxa"/>
          <w:trHeight w:val="447"/>
        </w:trPr>
        <w:tc>
          <w:tcPr>
            <w:tcW w:w="483" w:type="dxa"/>
          </w:tcPr>
          <w:p w:rsidR="00FC519F" w:rsidRPr="00FC519F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45</w:t>
            </w:r>
          </w:p>
        </w:tc>
        <w:tc>
          <w:tcPr>
            <w:tcW w:w="509" w:type="dxa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</w:tcPr>
          <w:p w:rsidR="00FC519F" w:rsidRPr="00537A06" w:rsidRDefault="00FC519F" w:rsidP="00304F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19F" w:rsidRPr="00FC519F" w:rsidRDefault="00FC519F" w:rsidP="00FC5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519F" w:rsidRPr="00FC51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DF5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4CA7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5769B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22F3"/>
    <w:multiLevelType w:val="hybridMultilevel"/>
    <w:tmpl w:val="890C3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1396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A4B"/>
    <w:multiLevelType w:val="hybridMultilevel"/>
    <w:tmpl w:val="49407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F7AFF"/>
    <w:multiLevelType w:val="hybridMultilevel"/>
    <w:tmpl w:val="EBA48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9080B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42521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A738A"/>
    <w:multiLevelType w:val="hybridMultilevel"/>
    <w:tmpl w:val="9D683AE6"/>
    <w:lvl w:ilvl="0" w:tplc="02281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231970"/>
    <w:multiLevelType w:val="hybridMultilevel"/>
    <w:tmpl w:val="4CBC1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00BE"/>
    <w:multiLevelType w:val="hybridMultilevel"/>
    <w:tmpl w:val="EBA48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53A57"/>
    <w:multiLevelType w:val="hybridMultilevel"/>
    <w:tmpl w:val="EBA48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6A56F0"/>
    <w:rsid w:val="000E338E"/>
    <w:rsid w:val="006A56F0"/>
    <w:rsid w:val="00FC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1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/viewer?ie=UTF8&amp;hl=ru&amp;msa=0&amp;ll=30.53587144245306%2C5.121935897545427&amp;spn=146.673954%2C298.828125&amp;z=6&amp;source=embed&amp;mid=1_ECVm1j8vq8hcyTlEPFP_wGe2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3907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User 7</cp:lastModifiedBy>
  <cp:revision>2</cp:revision>
  <dcterms:created xsi:type="dcterms:W3CDTF">2021-11-26T08:42:00Z</dcterms:created>
  <dcterms:modified xsi:type="dcterms:W3CDTF">2021-11-26T08:58:00Z</dcterms:modified>
</cp:coreProperties>
</file>