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8A4" w:rsidRPr="00276DB5" w:rsidRDefault="00C658A4" w:rsidP="00C658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</w:rPr>
      </w:pPr>
      <w:r w:rsidRPr="00276DB5">
        <w:rPr>
          <w:b/>
          <w:sz w:val="28"/>
          <w:szCs w:val="28"/>
        </w:rPr>
        <w:t>МЕТОДИКА ПРОВЕДЕННЯ ІННОВАЦІЙНИХ ЗАНЯТЬ У ЗАКЛАДАХ ПРОФЕСІЙНО-ТЕХНІЧНОЇ ОСВІТИ.</w:t>
      </w:r>
    </w:p>
    <w:p w:rsidR="00C658A4" w:rsidRPr="00276DB5" w:rsidRDefault="00C658A4" w:rsidP="00C658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276DB5">
        <w:rPr>
          <w:b/>
          <w:sz w:val="28"/>
          <w:szCs w:val="28"/>
        </w:rPr>
        <w:t xml:space="preserve">Самойленко Ю.П., </w:t>
      </w:r>
      <w:r w:rsidRPr="00276DB5">
        <w:rPr>
          <w:b/>
          <w:i/>
          <w:sz w:val="28"/>
          <w:szCs w:val="28"/>
        </w:rPr>
        <w:t xml:space="preserve">викладач професійно-теоретичної підготовки Зеленодольського професійного ліцею </w:t>
      </w:r>
    </w:p>
    <w:p w:rsidR="00A533A2" w:rsidRDefault="00C658A4" w:rsidP="00C658A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i/>
          <w:sz w:val="28"/>
          <w:szCs w:val="28"/>
        </w:rPr>
      </w:pPr>
      <w:r w:rsidRPr="00276DB5">
        <w:rPr>
          <w:b/>
          <w:i/>
          <w:sz w:val="28"/>
          <w:szCs w:val="28"/>
        </w:rPr>
        <w:t>(</w:t>
      </w:r>
      <w:proofErr w:type="spellStart"/>
      <w:r w:rsidRPr="00276DB5">
        <w:rPr>
          <w:b/>
          <w:i/>
          <w:sz w:val="28"/>
          <w:szCs w:val="28"/>
        </w:rPr>
        <w:t>м.Зеленодольськ</w:t>
      </w:r>
      <w:proofErr w:type="spellEnd"/>
      <w:r w:rsidRPr="00276DB5">
        <w:rPr>
          <w:b/>
          <w:i/>
          <w:sz w:val="28"/>
          <w:szCs w:val="28"/>
        </w:rPr>
        <w:t xml:space="preserve"> Дніпропетровської обл.)</w:t>
      </w:r>
    </w:p>
    <w:p w:rsidR="00A533A2" w:rsidRDefault="00A533A2" w:rsidP="00A533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Головним завданням професійно-технічної освіти є якісна підготовка кваліфікованих робітників для різних галузей економіки з урахуванням потреб ринку праці,що забезпечується впровадженням інноваційних технологій в навчання.</w:t>
      </w:r>
    </w:p>
    <w:p w:rsidR="00661694" w:rsidRPr="00276DB5" w:rsidRDefault="00661694" w:rsidP="00A533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276DB5">
        <w:rPr>
          <w:sz w:val="28"/>
          <w:szCs w:val="28"/>
        </w:rPr>
        <w:t>До основних завдань інноваційного розвитку освітнього процесу слід віднести:</w:t>
      </w:r>
    </w:p>
    <w:p w:rsidR="00661694" w:rsidRPr="00276DB5" w:rsidRDefault="00F71F93" w:rsidP="001112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м</w:t>
      </w:r>
      <w:r w:rsidR="00661694" w:rsidRPr="00276DB5">
        <w:rPr>
          <w:sz w:val="28"/>
          <w:szCs w:val="28"/>
        </w:rPr>
        <w:t>оделювання та проектування інноваційної діяльності майбутніх фахівців;</w:t>
      </w:r>
    </w:p>
    <w:p w:rsidR="00661694" w:rsidRPr="00276DB5" w:rsidRDefault="00F71F93" w:rsidP="001112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с</w:t>
      </w:r>
      <w:r w:rsidR="00661694" w:rsidRPr="00276DB5">
        <w:rPr>
          <w:sz w:val="28"/>
          <w:szCs w:val="28"/>
        </w:rPr>
        <w:t>творення єдиної інноваційної системи професійного навчання здобувачів освіти,адаптованої до розвитку сучасного виробництва;</w:t>
      </w:r>
    </w:p>
    <w:p w:rsidR="00661694" w:rsidRPr="00276DB5" w:rsidRDefault="00F71F93" w:rsidP="0011125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р</w:t>
      </w:r>
      <w:r w:rsidR="00661694" w:rsidRPr="00276DB5">
        <w:rPr>
          <w:sz w:val="28"/>
          <w:szCs w:val="28"/>
        </w:rPr>
        <w:t>озробку інноваційних технологій</w:t>
      </w:r>
      <w:r w:rsidRPr="00276DB5">
        <w:rPr>
          <w:sz w:val="28"/>
          <w:szCs w:val="28"/>
        </w:rPr>
        <w:t xml:space="preserve"> навчання та їх впровадження в освітній процес.</w:t>
      </w:r>
    </w:p>
    <w:p w:rsidR="00F71F93" w:rsidRPr="00276DB5" w:rsidRDefault="00F71F93" w:rsidP="001112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На сьогоднішній час змінюється мета та зміст освіти,</w:t>
      </w:r>
      <w:r w:rsidR="007C1E4D">
        <w:rPr>
          <w:sz w:val="28"/>
          <w:szCs w:val="28"/>
        </w:rPr>
        <w:t xml:space="preserve"> </w:t>
      </w:r>
      <w:r w:rsidR="002B56C2">
        <w:rPr>
          <w:sz w:val="28"/>
          <w:szCs w:val="28"/>
        </w:rPr>
        <w:t>з'яв</w:t>
      </w:r>
      <w:r w:rsidRPr="00276DB5">
        <w:rPr>
          <w:sz w:val="28"/>
          <w:szCs w:val="28"/>
        </w:rPr>
        <w:t>ляються нові технології,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методи,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форми та засоби навчання,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але основною формою професійно-теоретичної та професійно-практичної підготовки залишається урок.</w:t>
      </w:r>
      <w:r w:rsidR="00111251" w:rsidRPr="00276DB5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Урок,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як форма навчання,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має визначену структуру,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обумовлену педагогом в залежності від дидактичних цілей і реальних умов навчально-виробничого процесу.</w:t>
      </w:r>
    </w:p>
    <w:p w:rsidR="00F71F93" w:rsidRPr="00276DB5" w:rsidRDefault="00F71F93" w:rsidP="001112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Концепція сучасного уроку базується на особистісно-орієнтованих цінностях освіти,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коли здобувач освіти є центральною фігурою освітнього процесу.</w:t>
      </w:r>
      <w:r w:rsidR="00111251" w:rsidRPr="00276DB5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При цьому педагог у більшій мірі виступає в ролі організатора самостійної,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активної,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пізнавальної</w:t>
      </w:r>
      <w:r w:rsidR="00111251" w:rsidRPr="00276DB5">
        <w:rPr>
          <w:sz w:val="28"/>
          <w:szCs w:val="28"/>
        </w:rPr>
        <w:t xml:space="preserve"> діяльності здобувачів освіти,</w:t>
      </w:r>
      <w:r w:rsidR="007C1E4D">
        <w:rPr>
          <w:sz w:val="28"/>
          <w:szCs w:val="28"/>
        </w:rPr>
        <w:t xml:space="preserve"> </w:t>
      </w:r>
      <w:r w:rsidR="00111251" w:rsidRPr="00276DB5">
        <w:rPr>
          <w:sz w:val="28"/>
          <w:szCs w:val="28"/>
        </w:rPr>
        <w:t>компетентного консультанта і помічника.</w:t>
      </w:r>
    </w:p>
    <w:p w:rsidR="00111251" w:rsidRPr="00276DB5" w:rsidRDefault="00111251" w:rsidP="001112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Загальна характеристика інноваційного уроку</w:t>
      </w:r>
      <w:r w:rsidR="007C1E4D">
        <w:rPr>
          <w:sz w:val="28"/>
          <w:szCs w:val="28"/>
        </w:rPr>
        <w:t xml:space="preserve"> – </w:t>
      </w:r>
      <w:r w:rsidRPr="00276DB5">
        <w:rPr>
          <w:sz w:val="28"/>
          <w:szCs w:val="28"/>
        </w:rPr>
        <w:t>це показник активності здобувачів освіти.</w:t>
      </w:r>
    </w:p>
    <w:p w:rsidR="00C658A4" w:rsidRPr="00276DB5" w:rsidRDefault="00C658A4" w:rsidP="001112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lastRenderedPageBreak/>
        <w:t>Урочна форма організації навчального процесу дозволяє педагогу вирішувати комплекс дидактичних цілей:</w:t>
      </w:r>
    </w:p>
    <w:p w:rsidR="00C658A4" w:rsidRPr="00276DB5" w:rsidRDefault="00C658A4" w:rsidP="00C65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повідомлення здобувачам освіти нової інформації теоретичного або інструктивного характеру,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організації самостійного її вивчення та формування усвідомленого розуміння і розвиток механізмів мислення;</w:t>
      </w:r>
    </w:p>
    <w:p w:rsidR="00C658A4" w:rsidRPr="00276DB5" w:rsidRDefault="00C658A4" w:rsidP="00C65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закріплення та удосконалення нової навчальної інформації шляхом практичного її застосування самостійній діяльності здобувачів освіти,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формування первинних умінь з правильного відтворення продемонстрованих операцій і прийомів професійної та інтелектуальної діяльності;</w:t>
      </w:r>
    </w:p>
    <w:p w:rsidR="00C658A4" w:rsidRPr="00276DB5" w:rsidRDefault="002A273F" w:rsidP="00C65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узагальнення та систематизація навчального матеріалу за темою уроку чи програми,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формування складних умінь і навичок здобувачів освіти  шляхом експериментальної діяльності;</w:t>
      </w:r>
    </w:p>
    <w:p w:rsidR="002A273F" w:rsidRPr="00276DB5" w:rsidRDefault="002A273F" w:rsidP="00C65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коректування навчально-виробничого процесу на основі результатів діагностування рівня успішності учнів,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поглиблення і розширення знань,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умінь і навичок;</w:t>
      </w:r>
    </w:p>
    <w:p w:rsidR="002A273F" w:rsidRPr="00276DB5" w:rsidRDefault="002A273F" w:rsidP="00C658A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перевірка,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контроль і аналіз рівня навчальних досягнень здобувачів освіти.</w:t>
      </w:r>
    </w:p>
    <w:p w:rsidR="002A273F" w:rsidRPr="00276DB5" w:rsidRDefault="00002F61" w:rsidP="00152C5A">
      <w:pPr>
        <w:pStyle w:val="a3"/>
        <w:shd w:val="clear" w:color="auto" w:fill="FFFFFF"/>
        <w:spacing w:before="0" w:beforeAutospacing="0" w:after="0" w:afterAutospacing="0" w:line="360" w:lineRule="auto"/>
        <w:ind w:left="75"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На своїх урок професійно-теоретичної підготовки </w:t>
      </w:r>
      <w:r w:rsidR="00C52DB3" w:rsidRPr="00276DB5">
        <w:rPr>
          <w:sz w:val="28"/>
          <w:szCs w:val="28"/>
        </w:rPr>
        <w:t xml:space="preserve">дисципліни </w:t>
      </w:r>
      <w:r w:rsidRPr="00276DB5">
        <w:rPr>
          <w:sz w:val="28"/>
          <w:szCs w:val="28"/>
        </w:rPr>
        <w:t>«Технологія штукатурних робіт»,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 xml:space="preserve">пройшовши тему «Провішування поверхонь під </w:t>
      </w:r>
      <w:proofErr w:type="spellStart"/>
      <w:r w:rsidRPr="00276DB5">
        <w:rPr>
          <w:sz w:val="28"/>
          <w:szCs w:val="28"/>
        </w:rPr>
        <w:t>оштукатурення</w:t>
      </w:r>
      <w:proofErr w:type="spellEnd"/>
      <w:r w:rsidRPr="00276DB5">
        <w:rPr>
          <w:sz w:val="28"/>
          <w:szCs w:val="28"/>
        </w:rPr>
        <w:t>»,</w:t>
      </w:r>
      <w:r w:rsidR="007C1E4D">
        <w:rPr>
          <w:sz w:val="28"/>
          <w:szCs w:val="28"/>
        </w:rPr>
        <w:t xml:space="preserve"> </w:t>
      </w:r>
      <w:r w:rsidR="00C52DB3" w:rsidRPr="00276DB5">
        <w:rPr>
          <w:sz w:val="28"/>
          <w:szCs w:val="28"/>
        </w:rPr>
        <w:t xml:space="preserve">виконавши </w:t>
      </w:r>
      <w:r w:rsidRPr="00276DB5">
        <w:rPr>
          <w:sz w:val="28"/>
          <w:szCs w:val="28"/>
        </w:rPr>
        <w:t xml:space="preserve"> аналіз рівня досягнутих знань здобувачами освіти,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мною було визначено,що учні не досить чітко зрозуміли тему</w:t>
      </w:r>
      <w:r w:rsidR="00C52DB3" w:rsidRPr="00276DB5">
        <w:rPr>
          <w:sz w:val="28"/>
          <w:szCs w:val="28"/>
        </w:rPr>
        <w:t>. Тому я вирішила провести урок-практикум для кращого засвоєння учнями знань,</w:t>
      </w:r>
      <w:r w:rsidR="007C1E4D">
        <w:rPr>
          <w:sz w:val="28"/>
          <w:szCs w:val="28"/>
        </w:rPr>
        <w:t xml:space="preserve"> </w:t>
      </w:r>
      <w:r w:rsidR="00C52DB3" w:rsidRPr="00276DB5">
        <w:rPr>
          <w:sz w:val="28"/>
          <w:szCs w:val="28"/>
        </w:rPr>
        <w:t>умінь та навичок.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Урок-практикум - це форма організації навчання, яка передбачає виконання учнями практичних і лабораторних робіт</w:t>
      </w:r>
      <w:r w:rsidR="00623CD5" w:rsidRPr="00276DB5">
        <w:rPr>
          <w:sz w:val="28"/>
          <w:szCs w:val="28"/>
        </w:rPr>
        <w:t xml:space="preserve"> самостійно</w:t>
      </w:r>
      <w:r w:rsidRPr="00276DB5">
        <w:rPr>
          <w:sz w:val="28"/>
          <w:szCs w:val="28"/>
        </w:rPr>
        <w:t>.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Виділяють кілька видів уроків-практикумів, це</w:t>
      </w:r>
      <w:r w:rsidR="00623CD5" w:rsidRPr="00276DB5">
        <w:rPr>
          <w:sz w:val="28"/>
          <w:szCs w:val="28"/>
        </w:rPr>
        <w:t>: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установчі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ілюстративні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тренувальні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дослідні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творчі</w:t>
      </w:r>
    </w:p>
    <w:p w:rsidR="00661694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lastRenderedPageBreak/>
        <w:t>- узагальнюючі</w:t>
      </w:r>
    </w:p>
    <w:p w:rsidR="00C52DB3" w:rsidRPr="00276DB5" w:rsidRDefault="00661694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Відмітна особливість уроку-практикуму - це, перш за все самостійність учнів, і, звичайно ж, вирішальну роль тут відіграє наявність необхідного обладнання.</w:t>
      </w:r>
    </w:p>
    <w:p w:rsidR="00152C5A" w:rsidRPr="00276DB5" w:rsidRDefault="00152C5A" w:rsidP="00152C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Так,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як урок-практикум це групова форма роботи,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з</w:t>
      </w:r>
      <w:r w:rsidR="00C52DB3" w:rsidRPr="00276DB5">
        <w:rPr>
          <w:sz w:val="28"/>
          <w:szCs w:val="28"/>
        </w:rPr>
        <w:t xml:space="preserve">добувачі освіти були поділені </w:t>
      </w:r>
      <w:r w:rsidRPr="00276DB5">
        <w:rPr>
          <w:sz w:val="28"/>
          <w:szCs w:val="28"/>
        </w:rPr>
        <w:t xml:space="preserve">на групи по </w:t>
      </w:r>
      <w:r w:rsidR="007C1E4D">
        <w:rPr>
          <w:sz w:val="28"/>
          <w:szCs w:val="28"/>
        </w:rPr>
        <w:t>дві особи</w:t>
      </w:r>
      <w:r w:rsidRPr="00276DB5">
        <w:rPr>
          <w:sz w:val="28"/>
          <w:szCs w:val="28"/>
        </w:rPr>
        <w:t xml:space="preserve">. Кожна група виконувала практичні завдання в навчальній лабораторії за спеціальним розкладом, щоб створити сприятливі умови </w:t>
      </w:r>
      <w:proofErr w:type="spellStart"/>
      <w:r w:rsidRPr="00276DB5">
        <w:rPr>
          <w:sz w:val="28"/>
          <w:szCs w:val="28"/>
        </w:rPr>
        <w:t>внутрішньогрупової</w:t>
      </w:r>
      <w:proofErr w:type="spellEnd"/>
      <w:r w:rsidRPr="00276DB5">
        <w:rPr>
          <w:sz w:val="28"/>
          <w:szCs w:val="28"/>
        </w:rPr>
        <w:t xml:space="preserve"> диференціації учнів,а також за рекомендаціями Міністерства освіти про проведення навчального процесу в умовах карантину. Важливо уважно поставитися до складу груп і розподілу обов'язків всередині них.</w:t>
      </w:r>
    </w:p>
    <w:p w:rsidR="00661694" w:rsidRPr="00276DB5" w:rsidRDefault="00C52DB3" w:rsidP="00152C5A">
      <w:pPr>
        <w:pStyle w:val="a3"/>
        <w:shd w:val="clear" w:color="auto" w:fill="FFFFFF"/>
        <w:spacing w:before="0" w:beforeAutospacing="0" w:after="0" w:afterAutospacing="0" w:line="360" w:lineRule="auto"/>
        <w:ind w:firstLine="492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 </w:t>
      </w:r>
      <w:r w:rsidR="00152C5A" w:rsidRPr="00276DB5">
        <w:rPr>
          <w:sz w:val="28"/>
          <w:szCs w:val="28"/>
        </w:rPr>
        <w:t>Основними</w:t>
      </w:r>
      <w:r w:rsidR="00661694" w:rsidRPr="00276DB5">
        <w:rPr>
          <w:sz w:val="28"/>
          <w:szCs w:val="28"/>
        </w:rPr>
        <w:t xml:space="preserve"> ціл</w:t>
      </w:r>
      <w:r w:rsidR="00152C5A" w:rsidRPr="00276DB5">
        <w:rPr>
          <w:sz w:val="28"/>
          <w:szCs w:val="28"/>
        </w:rPr>
        <w:t>ями</w:t>
      </w:r>
      <w:r w:rsidR="00661694" w:rsidRPr="00276DB5">
        <w:rPr>
          <w:sz w:val="28"/>
          <w:szCs w:val="28"/>
        </w:rPr>
        <w:t xml:space="preserve"> уроку </w:t>
      </w:r>
      <w:r w:rsidR="00152C5A" w:rsidRPr="00276DB5">
        <w:rPr>
          <w:sz w:val="28"/>
          <w:szCs w:val="28"/>
        </w:rPr>
        <w:t>–</w:t>
      </w:r>
      <w:r w:rsidR="00661694" w:rsidRPr="00276DB5">
        <w:rPr>
          <w:sz w:val="28"/>
          <w:szCs w:val="28"/>
        </w:rPr>
        <w:t xml:space="preserve"> практикуму</w:t>
      </w:r>
      <w:r w:rsidR="00152C5A" w:rsidRPr="00276DB5">
        <w:rPr>
          <w:sz w:val="28"/>
          <w:szCs w:val="28"/>
        </w:rPr>
        <w:t xml:space="preserve"> було</w:t>
      </w:r>
      <w:r w:rsidR="00661694" w:rsidRPr="00276DB5">
        <w:rPr>
          <w:sz w:val="28"/>
          <w:szCs w:val="28"/>
        </w:rPr>
        <w:t>: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 </w:t>
      </w:r>
      <w:r w:rsidR="007C1E4D">
        <w:rPr>
          <w:sz w:val="28"/>
          <w:szCs w:val="28"/>
        </w:rPr>
        <w:t>Навчальні</w:t>
      </w:r>
      <w:r w:rsidRPr="00276DB5">
        <w:rPr>
          <w:sz w:val="28"/>
          <w:szCs w:val="28"/>
        </w:rPr>
        <w:t>:</w:t>
      </w:r>
    </w:p>
    <w:p w:rsidR="00965875" w:rsidRPr="00276DB5" w:rsidRDefault="00965875" w:rsidP="00965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засвоєння міцного та усвідомленого обсягу теоретичних знань;</w:t>
      </w:r>
    </w:p>
    <w:p w:rsidR="00965875" w:rsidRPr="00276DB5" w:rsidRDefault="00965875" w:rsidP="009658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формування знань,</w:t>
      </w:r>
      <w:r w:rsidR="007C1E4D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>умінь і навичок планування та здійснення практичного процесу навчання;</w:t>
      </w:r>
    </w:p>
    <w:p w:rsidR="00965875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формування вмінь і навичок щодо застосування теоретичних знань на практичних заняттях;</w:t>
      </w:r>
    </w:p>
    <w:p w:rsidR="00965875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вміння оцінювати свою роботу та виправляти недоліки.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Розвиваючі: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р</w:t>
      </w:r>
      <w:r w:rsidR="00661694" w:rsidRPr="00276DB5">
        <w:rPr>
          <w:sz w:val="28"/>
          <w:szCs w:val="28"/>
        </w:rPr>
        <w:t>озвивати інтерес до предмету через практичну спрямованість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р</w:t>
      </w:r>
      <w:r w:rsidR="00661694" w:rsidRPr="00276DB5">
        <w:rPr>
          <w:sz w:val="28"/>
          <w:szCs w:val="28"/>
        </w:rPr>
        <w:t>озвивати уміння роботи з лабораторним обладнанням;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р</w:t>
      </w:r>
      <w:r w:rsidR="00661694" w:rsidRPr="00276DB5">
        <w:rPr>
          <w:sz w:val="28"/>
          <w:szCs w:val="28"/>
        </w:rPr>
        <w:t>озвивати комунікативні компетенції при роботі в парах або групах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р</w:t>
      </w:r>
      <w:r w:rsidR="00661694" w:rsidRPr="00276DB5">
        <w:rPr>
          <w:sz w:val="28"/>
          <w:szCs w:val="28"/>
        </w:rPr>
        <w:t>озвивати самостійність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Виховні: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в</w:t>
      </w:r>
      <w:r w:rsidR="00661694" w:rsidRPr="00276DB5">
        <w:rPr>
          <w:sz w:val="28"/>
          <w:szCs w:val="28"/>
        </w:rPr>
        <w:t>иховувати відповідальне ставлення до діяльності групи в цілому і власної діяльності;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в</w:t>
      </w:r>
      <w:r w:rsidR="00661694" w:rsidRPr="00276DB5">
        <w:rPr>
          <w:sz w:val="28"/>
          <w:szCs w:val="28"/>
        </w:rPr>
        <w:t>иховувати повагу до відповідей учнів,</w:t>
      </w:r>
    </w:p>
    <w:p w:rsidR="00661694" w:rsidRPr="00276DB5" w:rsidRDefault="0096587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в</w:t>
      </w:r>
      <w:r w:rsidR="00661694" w:rsidRPr="00276DB5">
        <w:rPr>
          <w:sz w:val="28"/>
          <w:szCs w:val="28"/>
        </w:rPr>
        <w:t>иховувати почуття колективізму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76DB5">
        <w:rPr>
          <w:sz w:val="28"/>
          <w:szCs w:val="28"/>
        </w:rPr>
        <w:t>Уроки-</w:t>
      </w:r>
      <w:proofErr w:type="spellEnd"/>
      <w:r w:rsidRPr="00276DB5">
        <w:rPr>
          <w:sz w:val="28"/>
          <w:szCs w:val="28"/>
        </w:rPr>
        <w:t xml:space="preserve"> практикуми проводяться після вивчення будь-якого розділу курсу з метою повторення і поглиблення пройденого матеріалу. </w:t>
      </w:r>
      <w:r w:rsidR="00152C5A" w:rsidRPr="00276DB5">
        <w:rPr>
          <w:sz w:val="28"/>
          <w:szCs w:val="28"/>
        </w:rPr>
        <w:t xml:space="preserve"> </w:t>
      </w:r>
      <w:r w:rsidRPr="00276DB5">
        <w:rPr>
          <w:sz w:val="28"/>
          <w:szCs w:val="28"/>
        </w:rPr>
        <w:t xml:space="preserve">Урок-практикум має </w:t>
      </w:r>
      <w:r w:rsidRPr="00276DB5">
        <w:rPr>
          <w:sz w:val="28"/>
          <w:szCs w:val="28"/>
        </w:rPr>
        <w:lastRenderedPageBreak/>
        <w:t>певну структуру, яку можна змінювати в залежності від вмісту роботи, підготовки учнів і наявності обладнання.</w:t>
      </w:r>
    </w:p>
    <w:p w:rsidR="00661694" w:rsidRPr="00276DB5" w:rsidRDefault="00623CD5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Моя структура уроку складалась з таких етапів:</w:t>
      </w:r>
      <w:r w:rsidR="002B56C2">
        <w:rPr>
          <w:sz w:val="28"/>
          <w:szCs w:val="28"/>
        </w:rPr>
        <w:t>На початку уроку я оголосила тему над якою ми будемо працювати.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- Постановка загальної мети </w:t>
      </w:r>
      <w:r w:rsidR="00623CD5" w:rsidRPr="00276DB5">
        <w:rPr>
          <w:sz w:val="28"/>
          <w:szCs w:val="28"/>
        </w:rPr>
        <w:t>виконання практичного завдання.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Актуалізація знань</w:t>
      </w:r>
      <w:r w:rsidR="00623CD5" w:rsidRPr="00276DB5">
        <w:rPr>
          <w:sz w:val="28"/>
          <w:szCs w:val="28"/>
        </w:rPr>
        <w:t>.</w:t>
      </w:r>
      <w:r w:rsidR="007C1E4D">
        <w:rPr>
          <w:sz w:val="28"/>
          <w:szCs w:val="28"/>
        </w:rPr>
        <w:t xml:space="preserve"> </w:t>
      </w:r>
      <w:r w:rsidR="00623CD5" w:rsidRPr="00276DB5">
        <w:rPr>
          <w:sz w:val="28"/>
          <w:szCs w:val="28"/>
        </w:rPr>
        <w:t>Здобувачі освіти надавали відповіді на запитання,які відносились до раніше вивчених тем.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Інструктаж</w:t>
      </w:r>
      <w:r w:rsidR="00623CD5" w:rsidRPr="00276DB5">
        <w:rPr>
          <w:sz w:val="28"/>
          <w:szCs w:val="28"/>
        </w:rPr>
        <w:t>.</w:t>
      </w:r>
      <w:r w:rsidR="007C1E4D">
        <w:rPr>
          <w:sz w:val="28"/>
          <w:szCs w:val="28"/>
        </w:rPr>
        <w:t xml:space="preserve"> </w:t>
      </w:r>
      <w:r w:rsidR="00623CD5" w:rsidRPr="00276DB5">
        <w:rPr>
          <w:sz w:val="28"/>
          <w:szCs w:val="28"/>
        </w:rPr>
        <w:t>До учнів було доведено правила техніки безпеки та правила використання інструменту та засобів індивідуального захисту.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Визначення завдань уроку</w:t>
      </w:r>
      <w:r w:rsidR="00623CD5" w:rsidRPr="00276DB5">
        <w:rPr>
          <w:sz w:val="28"/>
          <w:szCs w:val="28"/>
        </w:rPr>
        <w:t>.</w:t>
      </w:r>
      <w:r w:rsidR="007C1E4D">
        <w:rPr>
          <w:sz w:val="28"/>
          <w:szCs w:val="28"/>
        </w:rPr>
        <w:t xml:space="preserve"> </w:t>
      </w:r>
      <w:r w:rsidR="00623CD5" w:rsidRPr="00276DB5">
        <w:rPr>
          <w:sz w:val="28"/>
          <w:szCs w:val="28"/>
        </w:rPr>
        <w:t xml:space="preserve">Обговорення послідовності виконання </w:t>
      </w:r>
      <w:r w:rsidR="002B56C2">
        <w:rPr>
          <w:sz w:val="28"/>
          <w:szCs w:val="28"/>
        </w:rPr>
        <w:t>робіт</w:t>
      </w:r>
      <w:r w:rsidR="00623CD5" w:rsidRPr="00276DB5">
        <w:rPr>
          <w:sz w:val="28"/>
          <w:szCs w:val="28"/>
        </w:rPr>
        <w:t xml:space="preserve"> при провішуванні поверхні стіни.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Підбір необхідних дидактичних матеріалів, засобів навчання та обладнання</w:t>
      </w:r>
      <w:r w:rsidR="00623CD5" w:rsidRPr="00276DB5">
        <w:rPr>
          <w:sz w:val="28"/>
          <w:szCs w:val="28"/>
        </w:rPr>
        <w:t>.</w:t>
      </w:r>
      <w:r w:rsidR="007C1E4D">
        <w:rPr>
          <w:sz w:val="28"/>
          <w:szCs w:val="28"/>
        </w:rPr>
        <w:t xml:space="preserve"> </w:t>
      </w:r>
      <w:r w:rsidR="00623CD5" w:rsidRPr="00276DB5">
        <w:rPr>
          <w:sz w:val="28"/>
          <w:szCs w:val="28"/>
        </w:rPr>
        <w:t>Ознайомлення з інструкційними картками,</w:t>
      </w:r>
      <w:r w:rsidR="007C1E4D">
        <w:rPr>
          <w:sz w:val="28"/>
          <w:szCs w:val="28"/>
        </w:rPr>
        <w:t xml:space="preserve"> </w:t>
      </w:r>
      <w:r w:rsidR="00623CD5" w:rsidRPr="00276DB5">
        <w:rPr>
          <w:sz w:val="28"/>
          <w:szCs w:val="28"/>
        </w:rPr>
        <w:t>підбір інструменту.</w:t>
      </w:r>
      <w:r w:rsidR="00546951" w:rsidRPr="00276DB5">
        <w:rPr>
          <w:sz w:val="28"/>
          <w:szCs w:val="28"/>
        </w:rPr>
        <w:t xml:space="preserve"> </w:t>
      </w:r>
    </w:p>
    <w:p w:rsidR="00661694" w:rsidRPr="00276DB5" w:rsidRDefault="007C1E4D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Підготовка</w:t>
      </w:r>
      <w:r w:rsidR="00661694" w:rsidRPr="00276DB5">
        <w:rPr>
          <w:sz w:val="28"/>
          <w:szCs w:val="28"/>
        </w:rPr>
        <w:t xml:space="preserve"> обладнання</w:t>
      </w:r>
    </w:p>
    <w:p w:rsidR="00661694" w:rsidRPr="00276DB5" w:rsidRDefault="00661694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- Перевірка функціонування обладнання</w:t>
      </w:r>
    </w:p>
    <w:p w:rsidR="00546951" w:rsidRPr="00276DB5" w:rsidRDefault="00546951" w:rsidP="0066169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- </w:t>
      </w:r>
      <w:r w:rsidR="002B56C2">
        <w:rPr>
          <w:sz w:val="28"/>
          <w:szCs w:val="28"/>
        </w:rPr>
        <w:t xml:space="preserve">Самостійна робота. </w:t>
      </w:r>
      <w:r w:rsidRPr="00276DB5">
        <w:rPr>
          <w:sz w:val="28"/>
          <w:szCs w:val="28"/>
        </w:rPr>
        <w:t xml:space="preserve">Виконання провішування стіни. </w:t>
      </w:r>
      <w:r w:rsidR="002B56C2">
        <w:rPr>
          <w:sz w:val="28"/>
          <w:szCs w:val="28"/>
        </w:rPr>
        <w:t xml:space="preserve">Робота </w:t>
      </w:r>
      <w:r w:rsidRPr="00276DB5">
        <w:rPr>
          <w:sz w:val="28"/>
          <w:szCs w:val="28"/>
        </w:rPr>
        <w:t xml:space="preserve">передбачає використання наочних, практичних і дослідницьких методів.  </w:t>
      </w:r>
    </w:p>
    <w:p w:rsidR="00546951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- Аналіз і </w:t>
      </w:r>
      <w:r w:rsidR="00546951" w:rsidRPr="00276DB5">
        <w:rPr>
          <w:sz w:val="28"/>
          <w:szCs w:val="28"/>
        </w:rPr>
        <w:t>обговорення</w:t>
      </w:r>
      <w:r w:rsidRPr="00276DB5">
        <w:rPr>
          <w:sz w:val="28"/>
          <w:szCs w:val="28"/>
        </w:rPr>
        <w:t xml:space="preserve"> результатів </w:t>
      </w:r>
      <w:r w:rsidR="00546951" w:rsidRPr="00276DB5">
        <w:rPr>
          <w:sz w:val="28"/>
          <w:szCs w:val="28"/>
        </w:rPr>
        <w:t>виконаної роботи. В ході роботи проводиться аналіз, порівняння і зіставлення отриманих результатів.</w:t>
      </w:r>
    </w:p>
    <w:p w:rsidR="00546951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76DB5">
        <w:rPr>
          <w:sz w:val="28"/>
          <w:szCs w:val="28"/>
        </w:rPr>
        <w:t xml:space="preserve">- </w:t>
      </w:r>
      <w:r w:rsidR="00546951" w:rsidRPr="00276DB5">
        <w:rPr>
          <w:sz w:val="28"/>
          <w:szCs w:val="28"/>
        </w:rPr>
        <w:t>Оцінювання практичного завдання. Після проведення практикуму проводиться групова перевірка.</w:t>
      </w:r>
      <w:r w:rsidR="007C1E4D">
        <w:rPr>
          <w:sz w:val="28"/>
          <w:szCs w:val="28"/>
        </w:rPr>
        <w:t xml:space="preserve"> </w:t>
      </w:r>
      <w:r w:rsidR="00546951" w:rsidRPr="00276DB5">
        <w:rPr>
          <w:sz w:val="28"/>
          <w:szCs w:val="28"/>
        </w:rPr>
        <w:t>Не</w:t>
      </w:r>
      <w:r w:rsidR="002B56C2">
        <w:rPr>
          <w:sz w:val="28"/>
          <w:szCs w:val="28"/>
        </w:rPr>
        <w:t xml:space="preserve"> була</w:t>
      </w:r>
      <w:r w:rsidR="00546951" w:rsidRPr="00276DB5">
        <w:rPr>
          <w:sz w:val="28"/>
          <w:szCs w:val="28"/>
        </w:rPr>
        <w:t xml:space="preserve"> виключена самоперевірка, яка сприяє розвитку самооцінки.</w:t>
      </w:r>
    </w:p>
    <w:p w:rsidR="00661694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Важливою умовою для проведення таких уроків є наявність кабінету - лабораторії з необхідним обладнанням, а також наявність детальних інструкцій щодо виконання завдань та інструкцій з техніки безпеки до кожної проведеної роботи.</w:t>
      </w:r>
    </w:p>
    <w:p w:rsidR="00661694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Підготовка в</w:t>
      </w:r>
      <w:r w:rsidR="007C1E4D">
        <w:rPr>
          <w:sz w:val="28"/>
          <w:szCs w:val="28"/>
        </w:rPr>
        <w:t>икладача</w:t>
      </w:r>
      <w:r w:rsidRPr="00276DB5">
        <w:rPr>
          <w:sz w:val="28"/>
          <w:szCs w:val="28"/>
        </w:rPr>
        <w:t xml:space="preserve"> до таких уроків, звичайно, займає великий обсяг часу. Проводиться аналіз тематичного планування. Теоретичний матеріал рекомендується вивчати укрупненими блоками, для того, щоб звільнити 2-3 уроки, а по можливості і більше. </w:t>
      </w:r>
    </w:p>
    <w:p w:rsidR="00661694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lastRenderedPageBreak/>
        <w:t>Ефективність уроку практикуму залежить, звичайно, від рівня теоретичної підготовки учнів, від ступеня сформованості умінь працювати з обладнанням. І це можна відстежувати, і по можливості коригувати.</w:t>
      </w:r>
    </w:p>
    <w:p w:rsidR="00661694" w:rsidRPr="00276DB5" w:rsidRDefault="00661694" w:rsidP="0054695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76DB5">
        <w:rPr>
          <w:sz w:val="28"/>
          <w:szCs w:val="28"/>
        </w:rPr>
        <w:t>Підготовка в</w:t>
      </w:r>
      <w:r w:rsidR="007C1E4D">
        <w:rPr>
          <w:sz w:val="28"/>
          <w:szCs w:val="28"/>
        </w:rPr>
        <w:t>икладача</w:t>
      </w:r>
      <w:r w:rsidRPr="00276DB5">
        <w:rPr>
          <w:sz w:val="28"/>
          <w:szCs w:val="28"/>
        </w:rPr>
        <w:t xml:space="preserve"> до конкретного уроку - це творчий процес, я</w:t>
      </w:r>
      <w:r w:rsidR="007C1E4D">
        <w:rPr>
          <w:sz w:val="28"/>
          <w:szCs w:val="28"/>
        </w:rPr>
        <w:t>кий розкриває індивідуальність викладача</w:t>
      </w:r>
      <w:r w:rsidRPr="00276DB5">
        <w:rPr>
          <w:sz w:val="28"/>
          <w:szCs w:val="28"/>
        </w:rPr>
        <w:t>, його досвід, його майстерність.</w:t>
      </w:r>
    </w:p>
    <w:p w:rsidR="00661694" w:rsidRDefault="00276DB5" w:rsidP="00276DB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під час проведення уроку-практикуму,</w:t>
      </w:r>
      <w:r w:rsidR="007C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порадившись з учнями,</w:t>
      </w:r>
      <w:r w:rsidR="007C1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було вирішено зробити відеоролик на тему «Технологія провішування пов</w:t>
      </w:r>
      <w:r w:rsidR="00C7080F">
        <w:rPr>
          <w:rFonts w:ascii="Times New Roman" w:hAnsi="Times New Roman" w:cs="Times New Roman"/>
          <w:sz w:val="28"/>
          <w:szCs w:val="28"/>
        </w:rPr>
        <w:t>ерхні стіни за допомогою виска» для кращого сприйняття знань майбутнього контингента.</w:t>
      </w:r>
    </w:p>
    <w:p w:rsidR="00276DB5" w:rsidRPr="00276DB5" w:rsidRDefault="00276DB5" w:rsidP="00276DB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Відеоролик додається.</w:t>
      </w:r>
    </w:p>
    <w:p w:rsidR="002A273F" w:rsidRDefault="002A273F" w:rsidP="00546951">
      <w:pPr>
        <w:spacing w:after="0"/>
        <w:ind w:firstLine="567"/>
      </w:pPr>
    </w:p>
    <w:p w:rsidR="002A273F" w:rsidRDefault="002A273F" w:rsidP="00546951">
      <w:pPr>
        <w:spacing w:after="0"/>
        <w:ind w:firstLine="567"/>
      </w:pPr>
    </w:p>
    <w:p w:rsidR="002A273F" w:rsidRDefault="002A273F" w:rsidP="00661694">
      <w:pPr>
        <w:spacing w:after="0"/>
      </w:pPr>
    </w:p>
    <w:p w:rsidR="002A273F" w:rsidRDefault="002A273F" w:rsidP="00661694">
      <w:pPr>
        <w:spacing w:after="0"/>
      </w:pPr>
    </w:p>
    <w:p w:rsidR="002A273F" w:rsidRDefault="002A273F" w:rsidP="00661694">
      <w:pPr>
        <w:spacing w:after="0"/>
      </w:pPr>
    </w:p>
    <w:sectPr w:rsidR="002A273F" w:rsidSect="001848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5DF7"/>
    <w:multiLevelType w:val="hybridMultilevel"/>
    <w:tmpl w:val="1F5EC79E"/>
    <w:lvl w:ilvl="0" w:tplc="5CF2200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1694"/>
    <w:rsid w:val="00002F61"/>
    <w:rsid w:val="00111251"/>
    <w:rsid w:val="00152C5A"/>
    <w:rsid w:val="001848F9"/>
    <w:rsid w:val="00276DB5"/>
    <w:rsid w:val="002A273F"/>
    <w:rsid w:val="002B56C2"/>
    <w:rsid w:val="00546951"/>
    <w:rsid w:val="00623CD5"/>
    <w:rsid w:val="0063467C"/>
    <w:rsid w:val="00661694"/>
    <w:rsid w:val="00787FFC"/>
    <w:rsid w:val="007C1E4D"/>
    <w:rsid w:val="00965875"/>
    <w:rsid w:val="00A50521"/>
    <w:rsid w:val="00A533A2"/>
    <w:rsid w:val="00C52DB3"/>
    <w:rsid w:val="00C658A4"/>
    <w:rsid w:val="00C7080F"/>
    <w:rsid w:val="00E77D7E"/>
    <w:rsid w:val="00F7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rozumniki</dc:creator>
  <cp:lastModifiedBy>Майнер</cp:lastModifiedBy>
  <cp:revision>8</cp:revision>
  <dcterms:created xsi:type="dcterms:W3CDTF">2020-11-10T08:19:00Z</dcterms:created>
  <dcterms:modified xsi:type="dcterms:W3CDTF">2020-12-09T11:04:00Z</dcterms:modified>
</cp:coreProperties>
</file>